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35D" w:rsidRPr="00554BF6" w:rsidRDefault="003E435D">
      <w:pPr>
        <w:rPr>
          <w:rFonts w:ascii="Times New Roman" w:hAnsi="Times New Roman" w:cs="Times New Roman"/>
          <w:sz w:val="24"/>
          <w:szCs w:val="24"/>
        </w:rPr>
      </w:pPr>
      <w:r w:rsidRPr="00554BF6">
        <w:rPr>
          <w:rFonts w:ascii="Times New Roman" w:hAnsi="Times New Roman" w:cs="Times New Roman"/>
          <w:sz w:val="24"/>
          <w:szCs w:val="24"/>
        </w:rPr>
        <w:t>Заполните таблицу «Демографические кризисы в России»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93"/>
        <w:gridCol w:w="1559"/>
        <w:gridCol w:w="5919"/>
      </w:tblGrid>
      <w:tr w:rsidR="003E435D" w:rsidRPr="00554BF6" w:rsidTr="003E435D">
        <w:tc>
          <w:tcPr>
            <w:tcW w:w="2093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BF6">
              <w:rPr>
                <w:rFonts w:ascii="Times New Roman" w:hAnsi="Times New Roman" w:cs="Times New Roman"/>
                <w:sz w:val="24"/>
                <w:szCs w:val="24"/>
              </w:rPr>
              <w:t>Демографический кризис</w:t>
            </w:r>
          </w:p>
        </w:tc>
        <w:tc>
          <w:tcPr>
            <w:tcW w:w="155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BF6">
              <w:rPr>
                <w:rFonts w:ascii="Times New Roman" w:hAnsi="Times New Roman" w:cs="Times New Roman"/>
                <w:sz w:val="24"/>
                <w:szCs w:val="24"/>
              </w:rPr>
              <w:t>Временной период</w:t>
            </w:r>
          </w:p>
        </w:tc>
        <w:tc>
          <w:tcPr>
            <w:tcW w:w="591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BF6">
              <w:rPr>
                <w:rFonts w:ascii="Times New Roman" w:hAnsi="Times New Roman" w:cs="Times New Roman"/>
                <w:sz w:val="24"/>
                <w:szCs w:val="24"/>
              </w:rPr>
              <w:t>Причины демографического кризиса</w:t>
            </w:r>
          </w:p>
        </w:tc>
      </w:tr>
      <w:tr w:rsidR="003E435D" w:rsidRPr="00554BF6" w:rsidTr="003E435D">
        <w:tc>
          <w:tcPr>
            <w:tcW w:w="2093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BF6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</w:tc>
        <w:tc>
          <w:tcPr>
            <w:tcW w:w="155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35D" w:rsidRPr="00554BF6" w:rsidTr="003E435D">
        <w:tc>
          <w:tcPr>
            <w:tcW w:w="2093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BF6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</w:tc>
        <w:tc>
          <w:tcPr>
            <w:tcW w:w="155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35D" w:rsidRPr="00554BF6" w:rsidTr="003E435D">
        <w:tc>
          <w:tcPr>
            <w:tcW w:w="2093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BF6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</w:p>
        </w:tc>
        <w:tc>
          <w:tcPr>
            <w:tcW w:w="155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35D" w:rsidRPr="00554BF6" w:rsidTr="003E435D">
        <w:tc>
          <w:tcPr>
            <w:tcW w:w="2093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BF6">
              <w:rPr>
                <w:rFonts w:ascii="Times New Roman" w:hAnsi="Times New Roman" w:cs="Times New Roman"/>
                <w:sz w:val="24"/>
                <w:szCs w:val="24"/>
              </w:rPr>
              <w:t>четвёртый</w:t>
            </w:r>
          </w:p>
        </w:tc>
        <w:tc>
          <w:tcPr>
            <w:tcW w:w="155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35D" w:rsidRPr="00554BF6" w:rsidRDefault="003E4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435D" w:rsidRPr="00554BF6" w:rsidRDefault="003E435D">
      <w:pPr>
        <w:rPr>
          <w:rFonts w:ascii="Times New Roman" w:hAnsi="Times New Roman" w:cs="Times New Roman"/>
          <w:sz w:val="24"/>
          <w:szCs w:val="24"/>
        </w:rPr>
      </w:pPr>
    </w:p>
    <w:p w:rsidR="00554BF6" w:rsidRDefault="00554BF6" w:rsidP="00554BF6">
      <w:pPr>
        <w:shd w:val="clear" w:color="auto" w:fill="F4F7F8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B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для подготовки к ОГЭ</w:t>
      </w:r>
    </w:p>
    <w:p w:rsidR="00554BF6" w:rsidRPr="00554BF6" w:rsidRDefault="00554BF6" w:rsidP="00554BF6">
      <w:pPr>
        <w:shd w:val="clear" w:color="auto" w:fill="F4F7F8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1"/>
        <w:gridCol w:w="2976"/>
        <w:gridCol w:w="4214"/>
      </w:tblGrid>
      <w:tr w:rsidR="00554BF6" w:rsidRPr="00554BF6" w:rsidTr="00554BF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№1</w:t>
            </w:r>
          </w:p>
        </w:tc>
      </w:tr>
      <w:tr w:rsidR="00554BF6" w:rsidRPr="00554BF6" w:rsidTr="00554BF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году показатель рождаемости был наименьшим?</w:t>
            </w:r>
          </w:p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54B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707784" wp14:editId="6CA5F1B2">
                  <wp:extent cx="5229225" cy="2886075"/>
                  <wp:effectExtent l="0" t="0" r="9525" b="9525"/>
                  <wp:docPr id="4" name="mce-5838" descr="http://durowka.ru/attachments/Image/img1_5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5838" descr="http://durowka.ru/attachments/Image/img1_5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9225" cy="288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BF6" w:rsidRPr="00554BF6" w:rsidTr="00554BF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554BF6" w:rsidRPr="00554BF6" w:rsidTr="00554BF6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 г.</w:t>
            </w:r>
          </w:p>
        </w:tc>
      </w:tr>
      <w:tr w:rsidR="00554BF6" w:rsidRPr="00554BF6" w:rsidTr="00554B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 г.</w:t>
            </w:r>
          </w:p>
        </w:tc>
      </w:tr>
      <w:tr w:rsidR="00554BF6" w:rsidRPr="00554BF6" w:rsidTr="00554B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 г.</w:t>
            </w:r>
          </w:p>
        </w:tc>
      </w:tr>
      <w:tr w:rsidR="00554BF6" w:rsidRPr="00554BF6" w:rsidTr="00554B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1993 г.</w:t>
            </w:r>
          </w:p>
        </w:tc>
      </w:tr>
    </w:tbl>
    <w:p w:rsidR="00554BF6" w:rsidRPr="00554BF6" w:rsidRDefault="00554BF6" w:rsidP="00554BF6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B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62"/>
        <w:gridCol w:w="2849"/>
        <w:gridCol w:w="4460"/>
      </w:tblGrid>
      <w:tr w:rsidR="00554BF6" w:rsidRPr="00554BF6" w:rsidTr="00554BF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№2</w:t>
            </w:r>
          </w:p>
        </w:tc>
      </w:tr>
      <w:tr w:rsidR="00554BF6" w:rsidRPr="00554BF6" w:rsidTr="00554BF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Используя данные таблицы, определите, в каком из перечисленных регионов наблюдался наибольший естественный прирост населения.</w:t>
            </w:r>
          </w:p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Демографические показатели отдельных регионов России в 2006 г</w:t>
            </w:r>
          </w:p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554BF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5362556" wp14:editId="79432ED4">
                  <wp:extent cx="4333875" cy="1724025"/>
                  <wp:effectExtent l="0" t="0" r="9525" b="9525"/>
                  <wp:docPr id="5" name="mce-5916" descr="http://durowka.ru/attachments/Image/img2_6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5916" descr="http://durowka.ru/attachments/Image/img2_6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87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BF6" w:rsidRPr="00554BF6" w:rsidTr="00554BF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lastRenderedPageBreak/>
              <w:t>Выберите один из 4 вариантов ответа:</w:t>
            </w:r>
          </w:p>
        </w:tc>
      </w:tr>
      <w:tr w:rsidR="00554BF6" w:rsidRPr="00554BF6" w:rsidTr="00554BF6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Тыва</w:t>
            </w:r>
          </w:p>
        </w:tc>
      </w:tr>
      <w:tr w:rsidR="00554BF6" w:rsidRPr="00554BF6" w:rsidTr="00554B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554BF6" w:rsidRPr="00554BF6" w:rsidTr="00554B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Магаданская область</w:t>
            </w:r>
          </w:p>
        </w:tc>
      </w:tr>
      <w:tr w:rsidR="00554BF6" w:rsidRPr="00554BF6" w:rsidTr="00554B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Тверская область</w:t>
            </w:r>
          </w:p>
        </w:tc>
      </w:tr>
    </w:tbl>
    <w:p w:rsidR="00554BF6" w:rsidRPr="00554BF6" w:rsidRDefault="00554BF6" w:rsidP="00554BF6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B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97"/>
        <w:gridCol w:w="1928"/>
        <w:gridCol w:w="6046"/>
      </w:tblGrid>
      <w:tr w:rsidR="00554BF6" w:rsidRPr="00554BF6" w:rsidTr="00554BF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№3</w:t>
            </w:r>
          </w:p>
        </w:tc>
      </w:tr>
      <w:tr w:rsidR="00554BF6" w:rsidRPr="00554BF6" w:rsidTr="00554BF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перечисленных субъектов РФ в 2011 г. число родившихся превышало число умерших?</w:t>
            </w:r>
          </w:p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686C02" wp14:editId="3E045F45">
                  <wp:extent cx="5343525" cy="3181350"/>
                  <wp:effectExtent l="0" t="0" r="9525" b="0"/>
                  <wp:docPr id="6" name="mce-5994" descr="http://durowka.ru/attachments/Image/img3_4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5994" descr="http://durowka.ru/attachments/Image/img3_4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3525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BF6" w:rsidRPr="00554BF6" w:rsidTr="00554BF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554BF6" w:rsidRPr="00554BF6" w:rsidTr="00554BF6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Астраханская область</w:t>
            </w:r>
          </w:p>
        </w:tc>
      </w:tr>
      <w:tr w:rsidR="00554BF6" w:rsidRPr="00554BF6" w:rsidTr="00554B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</w:tr>
      <w:tr w:rsidR="00554BF6" w:rsidRPr="00554BF6" w:rsidTr="00554B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Адыгея</w:t>
            </w:r>
          </w:p>
        </w:tc>
      </w:tr>
      <w:tr w:rsidR="00554BF6" w:rsidRPr="00554BF6" w:rsidTr="00554B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BF6" w:rsidRPr="00554BF6" w:rsidRDefault="00554BF6" w:rsidP="00554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BF6" w:rsidRPr="00554BF6" w:rsidRDefault="00554BF6" w:rsidP="00554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</w:tr>
    </w:tbl>
    <w:p w:rsidR="00554BF6" w:rsidRPr="00554BF6" w:rsidRDefault="00554BF6" w:rsidP="00554BF6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B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4BF6" w:rsidRPr="00554BF6" w:rsidRDefault="00554BF6" w:rsidP="00554BF6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B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4BF6" w:rsidRPr="00554BF6" w:rsidRDefault="00554BF6" w:rsidP="00554BF6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B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E435D" w:rsidRPr="00554BF6" w:rsidRDefault="003E435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7418F" w:rsidRPr="00554BF6" w:rsidRDefault="0027418F">
      <w:pPr>
        <w:rPr>
          <w:rFonts w:ascii="Times New Roman" w:hAnsi="Times New Roman" w:cs="Times New Roman"/>
          <w:sz w:val="24"/>
          <w:szCs w:val="24"/>
        </w:rPr>
      </w:pPr>
    </w:p>
    <w:p w:rsidR="003E435D" w:rsidRPr="00554BF6" w:rsidRDefault="003E435D">
      <w:pPr>
        <w:rPr>
          <w:rFonts w:ascii="Times New Roman" w:hAnsi="Times New Roman" w:cs="Times New Roman"/>
          <w:sz w:val="24"/>
          <w:szCs w:val="24"/>
        </w:rPr>
      </w:pPr>
    </w:p>
    <w:p w:rsidR="003E435D" w:rsidRPr="00554BF6" w:rsidRDefault="003E435D">
      <w:pPr>
        <w:rPr>
          <w:rFonts w:ascii="Times New Roman" w:hAnsi="Times New Roman" w:cs="Times New Roman"/>
          <w:sz w:val="24"/>
          <w:szCs w:val="24"/>
        </w:rPr>
      </w:pPr>
    </w:p>
    <w:sectPr w:rsidR="003E435D" w:rsidRPr="0055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A5A" w:rsidRDefault="00AC6A5A" w:rsidP="003E435D">
      <w:pPr>
        <w:spacing w:after="0" w:line="240" w:lineRule="auto"/>
      </w:pPr>
      <w:r>
        <w:separator/>
      </w:r>
    </w:p>
  </w:endnote>
  <w:endnote w:type="continuationSeparator" w:id="0">
    <w:p w:rsidR="00AC6A5A" w:rsidRDefault="00AC6A5A" w:rsidP="003E4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A5A" w:rsidRDefault="00AC6A5A" w:rsidP="003E435D">
      <w:pPr>
        <w:spacing w:after="0" w:line="240" w:lineRule="auto"/>
      </w:pPr>
      <w:r>
        <w:separator/>
      </w:r>
    </w:p>
  </w:footnote>
  <w:footnote w:type="continuationSeparator" w:id="0">
    <w:p w:rsidR="00AC6A5A" w:rsidRDefault="00AC6A5A" w:rsidP="003E43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97"/>
    <w:rsid w:val="000C6E97"/>
    <w:rsid w:val="0027418F"/>
    <w:rsid w:val="003E435D"/>
    <w:rsid w:val="00554BF6"/>
    <w:rsid w:val="00AC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3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E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435D"/>
  </w:style>
  <w:style w:type="paragraph" w:styleId="a7">
    <w:name w:val="footer"/>
    <w:basedOn w:val="a"/>
    <w:link w:val="a8"/>
    <w:uiPriority w:val="99"/>
    <w:unhideWhenUsed/>
    <w:rsid w:val="003E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435D"/>
  </w:style>
  <w:style w:type="table" w:styleId="a9">
    <w:name w:val="Table Grid"/>
    <w:basedOn w:val="a1"/>
    <w:uiPriority w:val="59"/>
    <w:rsid w:val="003E4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3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E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435D"/>
  </w:style>
  <w:style w:type="paragraph" w:styleId="a7">
    <w:name w:val="footer"/>
    <w:basedOn w:val="a"/>
    <w:link w:val="a8"/>
    <w:uiPriority w:val="99"/>
    <w:unhideWhenUsed/>
    <w:rsid w:val="003E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435D"/>
  </w:style>
  <w:style w:type="table" w:styleId="a9">
    <w:name w:val="Table Grid"/>
    <w:basedOn w:val="a1"/>
    <w:uiPriority w:val="59"/>
    <w:rsid w:val="003E4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4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6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2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4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4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2017-01-18T17:16:00Z</dcterms:created>
  <dcterms:modified xsi:type="dcterms:W3CDTF">2017-01-18T18:43:00Z</dcterms:modified>
</cp:coreProperties>
</file>